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7266" w14:textId="1FF36E6D" w:rsidR="00AF6353" w:rsidRPr="006E04E7" w:rsidRDefault="00AF6353" w:rsidP="006E04E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26E3B">
        <w:rPr>
          <w:rFonts w:ascii="Times New Roman" w:hAnsi="Times New Roman" w:cs="Times New Roman"/>
          <w:b/>
          <w:bCs/>
          <w:sz w:val="26"/>
          <w:szCs w:val="26"/>
        </w:rPr>
        <w:t xml:space="preserve">Expression of </w:t>
      </w:r>
      <w:r w:rsidR="00D86A35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226E3B">
        <w:rPr>
          <w:rFonts w:ascii="Times New Roman" w:hAnsi="Times New Roman" w:cs="Times New Roman"/>
          <w:b/>
          <w:bCs/>
          <w:sz w:val="26"/>
          <w:szCs w:val="26"/>
        </w:rPr>
        <w:t xml:space="preserve">nterest </w:t>
      </w:r>
      <w:r w:rsidR="00BD3A0E">
        <w:rPr>
          <w:rFonts w:ascii="Times New Roman" w:hAnsi="Times New Roman" w:cs="Times New Roman"/>
          <w:b/>
          <w:bCs/>
          <w:sz w:val="26"/>
          <w:szCs w:val="26"/>
        </w:rPr>
        <w:t>f</w:t>
      </w:r>
      <w:r w:rsidRPr="00226E3B">
        <w:rPr>
          <w:rFonts w:ascii="Times New Roman" w:hAnsi="Times New Roman" w:cs="Times New Roman"/>
          <w:b/>
          <w:bCs/>
          <w:sz w:val="26"/>
          <w:szCs w:val="26"/>
        </w:rPr>
        <w:t xml:space="preserve">orm for the </w:t>
      </w:r>
      <w:r w:rsidR="00BD3A0E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226E3B">
        <w:rPr>
          <w:rFonts w:ascii="Times New Roman" w:hAnsi="Times New Roman" w:cs="Times New Roman"/>
          <w:b/>
          <w:bCs/>
          <w:sz w:val="26"/>
          <w:szCs w:val="26"/>
        </w:rPr>
        <w:t xml:space="preserve">oordinated </w:t>
      </w:r>
      <w:r w:rsidR="00BD3A0E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226E3B">
        <w:rPr>
          <w:rFonts w:ascii="Times New Roman" w:hAnsi="Times New Roman" w:cs="Times New Roman"/>
          <w:b/>
          <w:bCs/>
          <w:sz w:val="26"/>
          <w:szCs w:val="26"/>
        </w:rPr>
        <w:t>ssessment</w:t>
      </w:r>
      <w:r w:rsidR="7D3178F2" w:rsidRPr="00226E3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D3A0E">
        <w:rPr>
          <w:rFonts w:ascii="Times New Roman" w:hAnsi="Times New Roman" w:cs="Times New Roman"/>
          <w:b/>
          <w:bCs/>
          <w:sz w:val="26"/>
          <w:szCs w:val="26"/>
        </w:rPr>
        <w:t>pilot pr</w:t>
      </w:r>
      <w:r w:rsidRPr="00226E3B">
        <w:rPr>
          <w:rFonts w:ascii="Times New Roman" w:hAnsi="Times New Roman" w:cs="Times New Roman"/>
          <w:b/>
          <w:bCs/>
          <w:sz w:val="26"/>
          <w:szCs w:val="26"/>
        </w:rPr>
        <w:t xml:space="preserve">ocedure </w:t>
      </w:r>
    </w:p>
    <w:p w14:paraId="3F984C04" w14:textId="7EA2784E" w:rsidR="5C4E44A7" w:rsidRPr="00C95A27" w:rsidRDefault="5C4E44A7" w:rsidP="4A8E097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4A8E097C">
        <w:rPr>
          <w:rFonts w:ascii="Times New Roman" w:hAnsi="Times New Roman" w:cs="Times New Roman"/>
          <w:b/>
          <w:bCs/>
          <w:sz w:val="26"/>
          <w:szCs w:val="26"/>
        </w:rPr>
        <w:t>CLINICAL INVESTIGATIONS UNDER MDR</w:t>
      </w:r>
    </w:p>
    <w:p w14:paraId="24941909" w14:textId="41102716" w:rsidR="006E04E7" w:rsidRPr="00C95A27" w:rsidRDefault="006E04E7" w:rsidP="006E04E7">
      <w:pPr>
        <w:rPr>
          <w:rFonts w:ascii="Times New Roman" w:hAnsi="Times New Roman" w:cs="Times New Roman"/>
          <w:b/>
          <w:bCs/>
        </w:rPr>
      </w:pPr>
      <w:r w:rsidRPr="00C95A27">
        <w:rPr>
          <w:rFonts w:ascii="Times New Roman" w:hAnsi="Times New Roman" w:cs="Times New Roman"/>
          <w:b/>
          <w:bCs/>
        </w:rPr>
        <w:t>To be filled out by the sponsor or the legal representative.</w:t>
      </w:r>
    </w:p>
    <w:p w14:paraId="687B9A47" w14:textId="77777777" w:rsidR="00AF6353" w:rsidRDefault="00AF6353" w:rsidP="6FCEBD8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8DA8CDA" w14:textId="0A345C97" w:rsidR="00AF6353" w:rsidRDefault="00AF6353" w:rsidP="6FCEBD8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A8E097C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title</w:t>
      </w:r>
    </w:p>
    <w:p w14:paraId="235A7917" w14:textId="068BE37B" w:rsidR="00AF6353" w:rsidRDefault="00AF6353" w:rsidP="6FCEBD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A8E097C">
        <w:rPr>
          <w:rFonts w:ascii="Times New Roman" w:eastAsia="Times New Roman" w:hAnsi="Times New Roman" w:cs="Times New Roman"/>
          <w:sz w:val="24"/>
          <w:szCs w:val="24"/>
        </w:rPr>
        <w:t>Please provide a title and short description of the clinical investigation.</w:t>
      </w:r>
    </w:p>
    <w:p w14:paraId="60E41E6D" w14:textId="77777777" w:rsidR="00AF6353" w:rsidRDefault="00AF6353" w:rsidP="6FCEBD8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A7028D8" w14:textId="0D31A901" w:rsidR="00AF6353" w:rsidRDefault="00AF6353" w:rsidP="6FCEBD82">
      <w:pPr>
        <w:spacing w:before="180"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6492F3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1. Sponsor </w:t>
      </w:r>
      <w:r w:rsidR="2445EF3B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i</w:t>
      </w:r>
      <w:r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nformation</w:t>
      </w:r>
    </w:p>
    <w:p w14:paraId="2BDBB9DE" w14:textId="5D7AD943" w:rsidR="00AF6353" w:rsidRDefault="00AF6353" w:rsidP="6FCEBD82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6492F3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Name of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s</w:t>
      </w:r>
      <w:r w:rsidRPr="6492F3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ponsor</w:t>
      </w:r>
      <w:r w:rsidR="006E04E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/legal representative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: [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n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ame]</w:t>
      </w:r>
    </w:p>
    <w:p w14:paraId="2776337F" w14:textId="77777777" w:rsidR="00AF6353" w:rsidRDefault="00AF6353" w:rsidP="6FCEBD82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6492F3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Address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: [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ponsor’s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ddress]</w:t>
      </w:r>
    </w:p>
    <w:p w14:paraId="7CA24B4D" w14:textId="3A56EAB0" w:rsidR="00AF6353" w:rsidRDefault="00AF6353" w:rsidP="6FCEBD82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45DE80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Name of the main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c</w:t>
      </w:r>
      <w:r w:rsidRPr="45DE80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ontact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p</w:t>
      </w:r>
      <w:r w:rsidRPr="45DE80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oint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for the </w:t>
      </w:r>
      <w:r w:rsidR="2D9FDD3B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c</w:t>
      </w:r>
      <w:r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oordinated </w:t>
      </w:r>
      <w:r w:rsidR="75FBA816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a</w:t>
      </w:r>
      <w:r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ssessment</w:t>
      </w:r>
      <w:r w:rsidR="4E87189F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p</w:t>
      </w:r>
      <w:r w:rsidR="45297A77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ilot </w:t>
      </w:r>
      <w:r w:rsidR="148810F0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p</w:t>
      </w:r>
      <w:r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rocedure</w:t>
      </w:r>
      <w:r w:rsidRPr="45DE8052">
        <w:rPr>
          <w:rFonts w:ascii="Times New Roman" w:eastAsia="Times New Roman" w:hAnsi="Times New Roman" w:cs="Times New Roman"/>
          <w:color w:val="111111"/>
          <w:sz w:val="24"/>
          <w:szCs w:val="24"/>
        </w:rPr>
        <w:t>: [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n</w:t>
      </w:r>
      <w:r w:rsidRPr="45DE805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ame of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c</w:t>
      </w:r>
      <w:r w:rsidRPr="45DE805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ontact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p</w:t>
      </w:r>
      <w:r w:rsidRPr="45DE8052">
        <w:rPr>
          <w:rFonts w:ascii="Times New Roman" w:eastAsia="Times New Roman" w:hAnsi="Times New Roman" w:cs="Times New Roman"/>
          <w:color w:val="111111"/>
          <w:sz w:val="24"/>
          <w:szCs w:val="24"/>
        </w:rPr>
        <w:t>erson]</w:t>
      </w:r>
    </w:p>
    <w:p w14:paraId="792FC3B4" w14:textId="77777777" w:rsidR="00AF6353" w:rsidRDefault="00AF6353" w:rsidP="6FCEBD82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6492F3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Email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: [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c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ontact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p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erson’s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e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mail]</w:t>
      </w:r>
    </w:p>
    <w:p w14:paraId="3873BE9C" w14:textId="77777777" w:rsidR="00AF6353" w:rsidRDefault="00AF6353" w:rsidP="6FCEBD82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4A8E097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Phone number</w:t>
      </w:r>
      <w:r w:rsidRPr="4A8E097C">
        <w:rPr>
          <w:rFonts w:ascii="Times New Roman" w:eastAsia="Times New Roman" w:hAnsi="Times New Roman" w:cs="Times New Roman"/>
          <w:color w:val="111111"/>
          <w:sz w:val="24"/>
          <w:szCs w:val="24"/>
        </w:rPr>
        <w:t>: [contact person’s phone number]</w:t>
      </w:r>
    </w:p>
    <w:p w14:paraId="65708D00" w14:textId="50DD76F6" w:rsidR="46DECF5A" w:rsidRDefault="46DECF5A" w:rsidP="6FCEBD82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55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Name of the manufacturer</w:t>
      </w:r>
      <w:r w:rsidRPr="4A8E097C">
        <w:rPr>
          <w:rFonts w:ascii="Times New Roman" w:eastAsia="Times New Roman" w:hAnsi="Times New Roman" w:cs="Times New Roman"/>
          <w:color w:val="111111"/>
          <w:sz w:val="24"/>
          <w:szCs w:val="24"/>
        </w:rPr>
        <w:t>: [name]</w:t>
      </w:r>
    </w:p>
    <w:p w14:paraId="4B644801" w14:textId="77777777" w:rsidR="00AF6353" w:rsidRDefault="00AF6353" w:rsidP="6FCEBD82">
      <w:pPr>
        <w:spacing w:before="18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C21B8" w14:textId="6495F04B" w:rsidR="00FD25D0" w:rsidRPr="00EF6C0D" w:rsidRDefault="00AF6353" w:rsidP="6FCEBD82">
      <w:pPr>
        <w:shd w:val="clear" w:color="auto" w:fill="FFFFFF" w:themeFill="background1"/>
        <w:spacing w:before="180"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4A8E097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2. Study </w:t>
      </w:r>
      <w:r w:rsidR="1BB32418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</w:t>
      </w:r>
      <w:r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etails</w:t>
      </w:r>
      <w:r w:rsidRPr="4A8E097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:</w:t>
      </w:r>
    </w:p>
    <w:p w14:paraId="07B17177" w14:textId="3A16D9C4" w:rsidR="00AF6353" w:rsidRDefault="00AF6353" w:rsidP="6FCEBD82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6492F3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Objective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: [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o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bjective of the Investigation]</w:t>
      </w:r>
    </w:p>
    <w:p w14:paraId="3D5AA298" w14:textId="57AB1E73" w:rsidR="00AF6353" w:rsidRDefault="00AF6353" w:rsidP="6FCEBD82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6EDBA8C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Study </w:t>
      </w:r>
      <w:r w:rsidR="78549D92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</w:t>
      </w:r>
      <w:r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esign</w:t>
      </w:r>
      <w:r w:rsidRPr="6EDBA8C0">
        <w:rPr>
          <w:rFonts w:ascii="Times New Roman" w:eastAsia="Times New Roman" w:hAnsi="Times New Roman" w:cs="Times New Roman"/>
          <w:color w:val="111111"/>
          <w:sz w:val="24"/>
          <w:szCs w:val="24"/>
        </w:rPr>
        <w:t>: [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b</w:t>
      </w:r>
      <w:r w:rsidRPr="6EDBA8C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rief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d</w:t>
      </w:r>
      <w:r w:rsidRPr="6EDBA8C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escription of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</w:t>
      </w:r>
      <w:r w:rsidRPr="6EDBA8C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tudy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d</w:t>
      </w:r>
      <w:r w:rsidRPr="6EDBA8C0">
        <w:rPr>
          <w:rFonts w:ascii="Times New Roman" w:eastAsia="Times New Roman" w:hAnsi="Times New Roman" w:cs="Times New Roman"/>
          <w:color w:val="111111"/>
          <w:sz w:val="24"/>
          <w:szCs w:val="24"/>
        </w:rPr>
        <w:t>esign]</w:t>
      </w:r>
    </w:p>
    <w:p w14:paraId="591C7C2E" w14:textId="77777777" w:rsidR="00AF6353" w:rsidRDefault="00AF6353" w:rsidP="6FCEBD82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6492F3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Population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: [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t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arget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p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opulation]</w:t>
      </w:r>
    </w:p>
    <w:p w14:paraId="34D4DE2F" w14:textId="13887CDA" w:rsidR="00AF6353" w:rsidRDefault="00AF6353" w:rsidP="6FCEBD82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7039DF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Duration</w:t>
      </w:r>
      <w:r w:rsidRPr="7039DFA2">
        <w:rPr>
          <w:rFonts w:ascii="Times New Roman" w:eastAsia="Times New Roman" w:hAnsi="Times New Roman" w:cs="Times New Roman"/>
          <w:color w:val="111111"/>
          <w:sz w:val="24"/>
          <w:szCs w:val="24"/>
        </w:rPr>
        <w:t>: [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e</w:t>
      </w:r>
      <w:r w:rsidRPr="7039DF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stimated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number of months from start date to end of trial)</w:t>
      </w:r>
    </w:p>
    <w:p w14:paraId="655C7302" w14:textId="77777777" w:rsidR="00AF6353" w:rsidRDefault="00AF6353" w:rsidP="6FCEBD82">
      <w:pPr>
        <w:spacing w:before="18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A1A3A0" w14:textId="7003B88B" w:rsidR="00FD25D0" w:rsidRDefault="00AF6353" w:rsidP="6FCEBD82">
      <w:pPr>
        <w:spacing w:before="180"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6492F3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3. Device </w:t>
      </w:r>
      <w:r w:rsidR="000E4C5F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</w:t>
      </w:r>
      <w:r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escription</w:t>
      </w:r>
    </w:p>
    <w:p w14:paraId="0AE46D7B" w14:textId="73F8BC88" w:rsidR="00AF6353" w:rsidRDefault="00AF6353" w:rsidP="6FCEBD82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Main </w:t>
      </w:r>
      <w:r w:rsidR="000045D9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i</w:t>
      </w:r>
      <w:r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nvestigational </w:t>
      </w:r>
      <w:r w:rsidR="000045D9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</w:t>
      </w:r>
      <w:r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evice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risk-class III</w:t>
      </w:r>
    </w:p>
    <w:p w14:paraId="7848D17C" w14:textId="7E7050B2" w:rsidR="00AF6353" w:rsidRDefault="00AF6353" w:rsidP="6FCEBD82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Main </w:t>
      </w:r>
      <w:r w:rsidR="000045D9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i</w:t>
      </w:r>
      <w:r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nvestigational </w:t>
      </w:r>
      <w:r w:rsidR="000045D9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</w:t>
      </w:r>
      <w:r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evice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risk-class IIb invasive</w:t>
      </w:r>
    </w:p>
    <w:p w14:paraId="1C997F08" w14:textId="29408EC0" w:rsidR="00AF6353" w:rsidRDefault="00AF6353" w:rsidP="6FCEBD82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5771BF3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Main </w:t>
      </w:r>
      <w:r w:rsidR="000045D9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i</w:t>
      </w:r>
      <w:r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nvestigational </w:t>
      </w:r>
      <w:r w:rsidR="000045D9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</w:t>
      </w:r>
      <w:r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evice</w:t>
      </w:r>
      <w:r w:rsidRPr="5771BF3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risk-class IIa invasive</w:t>
      </w:r>
    </w:p>
    <w:p w14:paraId="602891FB" w14:textId="06B42AC3" w:rsidR="5771BF39" w:rsidRDefault="5771BF39" w:rsidP="6FCEBD82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14:paraId="1FDD4E22" w14:textId="4685270C" w:rsidR="00AF6353" w:rsidRDefault="00AF6353" w:rsidP="6FCEBD82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6492F3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Name of the </w:t>
      </w:r>
      <w:r w:rsidR="000E4C5F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</w:t>
      </w:r>
      <w:r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evice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: [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d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evice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n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ame]</w:t>
      </w:r>
    </w:p>
    <w:p w14:paraId="31734D47" w14:textId="6918AE4E" w:rsidR="00AF6353" w:rsidRDefault="00AF6353" w:rsidP="6FCEBD82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6492F3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Intended </w:t>
      </w:r>
      <w:r w:rsidR="000E4C5F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u</w:t>
      </w:r>
      <w:r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se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: [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ntended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u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se of the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d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evice]</w:t>
      </w:r>
    </w:p>
    <w:p w14:paraId="60CE2C10" w14:textId="77777777" w:rsidR="0066281D" w:rsidRDefault="00AF6353" w:rsidP="6FCEBD82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6492F3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Description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: [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b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rief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d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escription of the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d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evice]</w:t>
      </w:r>
    </w:p>
    <w:p w14:paraId="452DE47E" w14:textId="2B3D1151" w:rsidR="591B24AF" w:rsidRPr="0066281D" w:rsidRDefault="00AF6353" w:rsidP="6FCEBD82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628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Combined study with a medicinal product</w:t>
      </w:r>
      <w:r w:rsidRPr="0066281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D25D0" w:rsidRPr="0066281D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66281D">
        <w:rPr>
          <w:rFonts w:ascii="Times New Roman" w:eastAsia="Times New Roman" w:hAnsi="Times New Roman" w:cs="Times New Roman"/>
          <w:sz w:val="24"/>
          <w:szCs w:val="24"/>
        </w:rPr>
        <w:t>yes/no</w:t>
      </w:r>
      <w:r w:rsidR="00FD25D0" w:rsidRPr="0066281D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54FF60F2" w14:textId="7E324D6C" w:rsidR="7AC0CD03" w:rsidRDefault="7AC0CD03" w:rsidP="6FCEBD82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7569CD71" w14:textId="77777777" w:rsidR="000604E7" w:rsidRDefault="000604E7" w:rsidP="6FCEBD82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2299BCDE" w14:textId="77777777" w:rsidR="000604E7" w:rsidRDefault="000604E7" w:rsidP="6FCEBD82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56C2A99D" w14:textId="231A2DC8" w:rsidR="00AF6353" w:rsidRDefault="65D084C5" w:rsidP="6FCEBD82">
      <w:pPr>
        <w:shd w:val="clear" w:color="auto" w:fill="FFFFFF" w:themeFill="background1"/>
        <w:spacing w:before="180"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4A8E097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lastRenderedPageBreak/>
        <w:t>4</w:t>
      </w:r>
      <w:r w:rsidR="00AF6353" w:rsidRPr="4A8E097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. Member States </w:t>
      </w:r>
      <w:r w:rsidR="000045D9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i</w:t>
      </w:r>
      <w:r w:rsidR="00AF6353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nvolved</w:t>
      </w:r>
    </w:p>
    <w:p w14:paraId="04F1CA39" w14:textId="77777777" w:rsidR="00AF6353" w:rsidRDefault="00AF6353" w:rsidP="6FCEBD82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6EDBA8C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Proposed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c</w:t>
      </w:r>
      <w:r w:rsidRPr="6EDBA8C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oordinating Member State</w:t>
      </w:r>
      <w:r w:rsidRPr="6EDBA8C0">
        <w:rPr>
          <w:rFonts w:ascii="Times New Roman" w:eastAsia="Times New Roman" w:hAnsi="Times New Roman" w:cs="Times New Roman"/>
          <w:color w:val="111111"/>
          <w:sz w:val="24"/>
          <w:szCs w:val="24"/>
        </w:rPr>
        <w:t>: [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n</w:t>
      </w:r>
      <w:r w:rsidRPr="6EDBA8C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ame of the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p</w:t>
      </w:r>
      <w:r w:rsidRPr="6EDBA8C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roposed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c</w:t>
      </w:r>
      <w:r w:rsidRPr="6EDBA8C0">
        <w:rPr>
          <w:rFonts w:ascii="Times New Roman" w:eastAsia="Times New Roman" w:hAnsi="Times New Roman" w:cs="Times New Roman"/>
          <w:color w:val="111111"/>
          <w:sz w:val="24"/>
          <w:szCs w:val="24"/>
        </w:rPr>
        <w:t>oordinating Member State]</w:t>
      </w:r>
    </w:p>
    <w:p w14:paraId="4AE7AC8C" w14:textId="52DC7802" w:rsidR="00AF6353" w:rsidRDefault="00AF6353" w:rsidP="6FCEBD82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6492F3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Other Member States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i</w:t>
      </w:r>
      <w:r w:rsidRPr="6492F3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nvolved</w:t>
      </w: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34D34769" w14:textId="77777777" w:rsidR="00AF6353" w:rsidRDefault="00AF6353" w:rsidP="6FCEBD8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[Member State 1]</w:t>
      </w:r>
    </w:p>
    <w:p w14:paraId="286744BD" w14:textId="77777777" w:rsidR="00AF6353" w:rsidRDefault="00AF6353" w:rsidP="6FCEBD8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[Member State 2]</w:t>
      </w:r>
    </w:p>
    <w:p w14:paraId="1CC4C5FA" w14:textId="77777777" w:rsidR="00AF6353" w:rsidRDefault="00AF6353" w:rsidP="6FCEBD8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6492F34D">
        <w:rPr>
          <w:rFonts w:ascii="Times New Roman" w:eastAsia="Times New Roman" w:hAnsi="Times New Roman" w:cs="Times New Roman"/>
          <w:color w:val="111111"/>
          <w:sz w:val="24"/>
          <w:szCs w:val="24"/>
        </w:rPr>
        <w:t>[Member State 3]</w:t>
      </w:r>
    </w:p>
    <w:p w14:paraId="2568167C" w14:textId="77777777" w:rsidR="00AF6353" w:rsidRDefault="00AF6353" w:rsidP="6FCEBD8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591B24AF">
        <w:rPr>
          <w:rFonts w:ascii="Times New Roman" w:eastAsia="Times New Roman" w:hAnsi="Times New Roman" w:cs="Times New Roman"/>
          <w:color w:val="111111"/>
          <w:sz w:val="24"/>
          <w:szCs w:val="24"/>
        </w:rPr>
        <w:t>[Add as necessary]</w:t>
      </w:r>
    </w:p>
    <w:p w14:paraId="424A1293" w14:textId="22886FC4" w:rsidR="006E04E7" w:rsidRDefault="006E04E7" w:rsidP="6FCEBD82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6FCEBD82">
        <w:rPr>
          <w:rFonts w:ascii="Times New Roman" w:eastAsia="Times New Roman" w:hAnsi="Times New Roman" w:cs="Times New Roman"/>
          <w:color w:val="111111"/>
          <w:sz w:val="24"/>
          <w:szCs w:val="24"/>
        </w:rPr>
        <w:t>Please consult the list of available Member States for the pilot coordinated assessment.</w:t>
      </w:r>
    </w:p>
    <w:p w14:paraId="4597FC43" w14:textId="77777777" w:rsidR="006E04E7" w:rsidRDefault="006E04E7" w:rsidP="591B24AF">
      <w:pPr>
        <w:pStyle w:val="ListParagraph"/>
        <w:shd w:val="clear" w:color="auto" w:fill="FFFFFF" w:themeFill="background1"/>
        <w:spacing w:after="0"/>
        <w:ind w:left="144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4848E414" w14:textId="3435E897" w:rsidR="00AF6353" w:rsidRPr="00DA40CB" w:rsidRDefault="00E540A5" w:rsidP="6FCEBD82">
      <w:pPr>
        <w:shd w:val="clear" w:color="auto" w:fill="FFFFFF" w:themeFill="background1"/>
        <w:spacing w:before="180"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5</w:t>
      </w:r>
      <w:r w:rsidR="00AF6353" w:rsidRPr="4A8E097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.  Desired timing for submission to Competent Authorities for the </w:t>
      </w:r>
      <w:r w:rsidR="000045D9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c</w:t>
      </w:r>
      <w:r w:rsidR="00AF6353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oordinated </w:t>
      </w:r>
      <w:r w:rsidR="000045D9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a</w:t>
      </w:r>
      <w:r w:rsidR="00AF6353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ssessment </w:t>
      </w:r>
      <w:r w:rsidR="000045D9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p</w:t>
      </w:r>
      <w:r w:rsidR="00AF6353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ilot</w:t>
      </w:r>
      <w:r w:rsidR="000045D9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procedure</w:t>
      </w:r>
      <w:r w:rsidR="00AF6353" w:rsidRPr="6FCEBD8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: </w:t>
      </w:r>
      <w:r w:rsidR="00AF6353" w:rsidRPr="6FCEBD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[week (if known), </w:t>
      </w:r>
      <w:r w:rsidR="36C8C717" w:rsidRPr="6FCEBD82">
        <w:rPr>
          <w:rFonts w:ascii="Times New Roman" w:eastAsia="Times New Roman" w:hAnsi="Times New Roman" w:cs="Times New Roman"/>
          <w:color w:val="111111"/>
          <w:sz w:val="24"/>
          <w:szCs w:val="24"/>
        </w:rPr>
        <w:t>m</w:t>
      </w:r>
      <w:r w:rsidR="00AF6353" w:rsidRPr="6FCEBD8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onth, </w:t>
      </w:r>
      <w:r w:rsidR="01557AC9" w:rsidRPr="6FCEBD82">
        <w:rPr>
          <w:rFonts w:ascii="Times New Roman" w:eastAsia="Times New Roman" w:hAnsi="Times New Roman" w:cs="Times New Roman"/>
          <w:color w:val="111111"/>
          <w:sz w:val="24"/>
          <w:szCs w:val="24"/>
        </w:rPr>
        <w:t>y</w:t>
      </w:r>
      <w:r w:rsidR="00AF6353" w:rsidRPr="6FCEBD82">
        <w:rPr>
          <w:rFonts w:ascii="Times New Roman" w:eastAsia="Times New Roman" w:hAnsi="Times New Roman" w:cs="Times New Roman"/>
          <w:color w:val="111111"/>
          <w:sz w:val="24"/>
          <w:szCs w:val="24"/>
        </w:rPr>
        <w:t>ear]</w:t>
      </w:r>
    </w:p>
    <w:p w14:paraId="31CF30D9" w14:textId="245572DA" w:rsidR="3EA656B7" w:rsidRDefault="3EA656B7" w:rsidP="6FCEBD82">
      <w:pPr>
        <w:shd w:val="clear" w:color="auto" w:fill="FFFFFF" w:themeFill="background1"/>
        <w:spacing w:before="180"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6C4F54A8" w14:textId="06EB3D3B" w:rsidR="7396B80C" w:rsidRDefault="7396B80C" w:rsidP="6FCEBD82">
      <w:pPr>
        <w:shd w:val="clear" w:color="auto" w:fill="FFFFFF" w:themeFill="background1"/>
        <w:spacing w:before="18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EA656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The secretariat can be contacted at </w:t>
      </w:r>
      <w:hyperlink r:id="rId10">
        <w:r w:rsidRPr="3EA656B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SANTE-CA-CIPS</w:t>
        </w:r>
        <w:r w:rsidRPr="3EA656B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@</w:t>
        </w:r>
        <w:r w:rsidRPr="3EA656B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ec.europa.eu</w:t>
        </w:r>
      </w:hyperlink>
      <w:r w:rsidRPr="3EA656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E1546A1" w14:textId="77777777" w:rsidR="00AF6353" w:rsidRDefault="00AF6353" w:rsidP="6FCEBD8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</w:p>
    <w:p w14:paraId="7F52307D" w14:textId="632B8C8E" w:rsidR="00AF6353" w:rsidRPr="00F53437" w:rsidRDefault="00B703EF" w:rsidP="6D8790AC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E"/>
        </w:rPr>
      </w:pPr>
      <w:r w:rsidRPr="6D8790AC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 xml:space="preserve">By submitting this document, the information provided will be collected, processed, and stored in compliance with the </w:t>
      </w:r>
      <w:hyperlink r:id="rId11">
        <w:r w:rsidRPr="6D8790AC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IE"/>
          </w:rPr>
          <w:t>Regulation 2018/1725</w:t>
        </w:r>
      </w:hyperlink>
      <w:r w:rsidRPr="6D8790AC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 xml:space="preserve"> (“EUDPR”). You can consult the privacy statement</w:t>
      </w:r>
      <w:r w:rsidR="2B15A19C" w:rsidRPr="6D8790AC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 xml:space="preserve"> below</w:t>
      </w:r>
      <w:r w:rsidRPr="6D8790AC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.</w:t>
      </w:r>
    </w:p>
    <w:p w14:paraId="0D67A85D" w14:textId="77777777" w:rsidR="00B703EF" w:rsidRDefault="00B703EF" w:rsidP="6D8790AC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</w:p>
    <w:p w14:paraId="3938B20A" w14:textId="64D50566" w:rsidR="6D8790AC" w:rsidRDefault="00003E8E" w:rsidP="6D8790AC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object w:dxaOrig="1504" w:dyaOrig="981" w14:anchorId="58B97F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5pt;height:56.5pt" o:ole="">
            <v:imagedata r:id="rId12" o:title=""/>
          </v:shape>
          <o:OLEObject Type="Embed" ProgID="Acrobat.Document.DC" ShapeID="_x0000_i1025" DrawAspect="Icon" ObjectID="_1801055694" r:id="rId13"/>
        </w:object>
      </w:r>
    </w:p>
    <w:p w14:paraId="6839C7F3" w14:textId="016F40D9" w:rsidR="6D8790AC" w:rsidRDefault="6D8790AC" w:rsidP="6D8790AC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</w:p>
    <w:p w14:paraId="036C03B5" w14:textId="00AFC88D" w:rsidR="009D02B2" w:rsidRDefault="00AF6353" w:rsidP="6FCEBD8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br/>
      </w:r>
      <w:r w:rsidRPr="591B24AF">
        <w:rPr>
          <w:rFonts w:ascii="Times New Roman" w:eastAsia="Times New Roman" w:hAnsi="Times New Roman" w:cs="Times New Roman"/>
          <w:sz w:val="24"/>
          <w:szCs w:val="24"/>
          <w:lang w:eastAsia="en-IE"/>
        </w:rPr>
        <w:t>Date</w:t>
      </w:r>
      <w:r w:rsidR="657A30D4" w:rsidRPr="591B24AF">
        <w:rPr>
          <w:rFonts w:ascii="Times New Roman" w:eastAsia="Times New Roman" w:hAnsi="Times New Roman" w:cs="Times New Roman"/>
          <w:sz w:val="24"/>
          <w:szCs w:val="24"/>
          <w:lang w:eastAsia="en-IE"/>
        </w:rPr>
        <w:t>:</w:t>
      </w:r>
      <w:r w:rsidR="007B081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</w:p>
    <w:sectPr w:rsidR="009D02B2" w:rsidSect="00AF6353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8DB84" w14:textId="77777777" w:rsidR="00AF0FD6" w:rsidRDefault="00AF0FD6">
      <w:pPr>
        <w:spacing w:after="0" w:line="240" w:lineRule="auto"/>
      </w:pPr>
      <w:r>
        <w:separator/>
      </w:r>
    </w:p>
  </w:endnote>
  <w:endnote w:type="continuationSeparator" w:id="0">
    <w:p w14:paraId="72F36E3F" w14:textId="77777777" w:rsidR="00AF0FD6" w:rsidRDefault="00AF0FD6">
      <w:pPr>
        <w:spacing w:after="0" w:line="240" w:lineRule="auto"/>
      </w:pPr>
      <w:r>
        <w:continuationSeparator/>
      </w:r>
    </w:p>
  </w:endnote>
  <w:endnote w:type="continuationNotice" w:id="1">
    <w:p w14:paraId="52E74895" w14:textId="77777777" w:rsidR="00AF0FD6" w:rsidRDefault="00AF0F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433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9555D" w14:textId="77777777" w:rsidR="00AF6353" w:rsidRDefault="00AF63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ECACB9" w14:textId="77777777" w:rsidR="00AF6353" w:rsidRDefault="00AF6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1F7F" w14:textId="77777777" w:rsidR="00AF0FD6" w:rsidRDefault="00AF0FD6">
      <w:pPr>
        <w:spacing w:after="0" w:line="240" w:lineRule="auto"/>
      </w:pPr>
      <w:r>
        <w:separator/>
      </w:r>
    </w:p>
  </w:footnote>
  <w:footnote w:type="continuationSeparator" w:id="0">
    <w:p w14:paraId="61A9B6AC" w14:textId="77777777" w:rsidR="00AF0FD6" w:rsidRDefault="00AF0FD6">
      <w:pPr>
        <w:spacing w:after="0" w:line="240" w:lineRule="auto"/>
      </w:pPr>
      <w:r>
        <w:continuationSeparator/>
      </w:r>
    </w:p>
  </w:footnote>
  <w:footnote w:type="continuationNotice" w:id="1">
    <w:p w14:paraId="78653D7A" w14:textId="77777777" w:rsidR="00AF0FD6" w:rsidRDefault="00AF0F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Letterhead"/>
      <w:tblW w:w="9480" w:type="dxa"/>
      <w:tblLook w:val="04A0" w:firstRow="1" w:lastRow="0" w:firstColumn="1" w:lastColumn="0" w:noHBand="0" w:noVBand="1"/>
    </w:tblPr>
    <w:tblGrid>
      <w:gridCol w:w="2400"/>
      <w:gridCol w:w="7080"/>
    </w:tblGrid>
    <w:sdt>
      <w:sdtPr>
        <w:rPr>
          <w:rFonts w:ascii="Arial" w:hAnsi="Arial"/>
          <w:snapToGrid w:val="0"/>
          <w:sz w:val="16"/>
          <w:lang w:eastAsia="en-US"/>
        </w:rPr>
        <w:alias w:val="EC Header - Standard"/>
        <w:tag w:val="A4pCgmOjXaoPaysOY21Ij7-5QkCVxYFQ4ANGFaoRKN4I2"/>
        <w:id w:val="-934979246"/>
      </w:sdtPr>
      <w:sdtEndPr>
        <w:rPr>
          <w:lang w:eastAsia="fr-BE"/>
        </w:rPr>
      </w:sdtEndPr>
      <w:sdtContent>
        <w:tr w:rsidR="00575B34" w14:paraId="2638AC2E" w14:textId="77777777">
          <w:tc>
            <w:tcPr>
              <w:tcW w:w="2400" w:type="dxa"/>
            </w:tcPr>
            <w:p w14:paraId="4185A69B" w14:textId="77777777" w:rsidR="00AF6353" w:rsidRDefault="00AF6353">
              <w:pPr>
                <w:pStyle w:val="ZFlag"/>
              </w:pPr>
              <w:r>
                <w:rPr>
                  <w:noProof/>
                  <w:lang w:eastAsia="en-GB"/>
                </w:rPr>
                <w:drawing>
                  <wp:inline distT="0" distB="0" distL="0" distR="0" wp14:anchorId="65B2396F" wp14:editId="01525668">
                    <wp:extent cx="1371600" cy="676800"/>
                    <wp:effectExtent l="0" t="0" r="0" b="0"/>
                    <wp:docPr id="6" name="Picture 6" descr="Logo of the European Commissi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 descr="Logo of the European Commission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71600" cy="6768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080" w:type="dxa"/>
            </w:tcPr>
            <w:p w14:paraId="3F5552F0" w14:textId="77777777" w:rsidR="00AF6353" w:rsidRDefault="003E2FBF">
              <w:pPr>
                <w:pStyle w:val="ZCom"/>
              </w:pPr>
              <w:sdt>
                <w:sdtPr>
                  <w:id w:val="955602856"/>
                  <w:dataBinding w:xpath="/Texts/OrgaRoot" w:storeItemID="{4EF90DE6-88B6-4264-9629-4D8DFDFE87D2}"/>
                  <w:text w:multiLine="1"/>
                </w:sdtPr>
                <w:sdtEndPr/>
                <w:sdtContent>
                  <w:r w:rsidR="00AF6353">
                    <w:t>EUROPEAN COMMISSION</w:t>
                  </w:r>
                </w:sdtContent>
              </w:sdt>
            </w:p>
            <w:p w14:paraId="475B97BB" w14:textId="77777777" w:rsidR="00AF6353" w:rsidRDefault="003E2FBF">
              <w:pPr>
                <w:pStyle w:val="ZDGName"/>
              </w:pPr>
              <w:sdt>
                <w:sdtPr>
                  <w:id w:val="752780542"/>
                  <w:dataBinding w:xpath="/Author/OrgaEntity1/HeadLine1" w:storeItemID="{8EAEFB98-2C48-4AF0-BC35-8431BC202043}"/>
                  <w:text w:multiLine="1"/>
                </w:sdtPr>
                <w:sdtEndPr/>
                <w:sdtContent>
                  <w:r w:rsidR="00AF6353">
                    <w:t>DIRECTORATE-GENERAL FOR HEALTH AND FOOD SAFETY</w:t>
                  </w:r>
                </w:sdtContent>
              </w:sdt>
            </w:p>
            <w:p w14:paraId="1FD8B2E8" w14:textId="77777777" w:rsidR="00AF6353" w:rsidRDefault="00AF6353">
              <w:pPr>
                <w:pStyle w:val="ZDGName"/>
              </w:pPr>
            </w:p>
            <w:p w14:paraId="57543D2E" w14:textId="77777777" w:rsidR="00AF6353" w:rsidRDefault="003E2FBF">
              <w:pPr>
                <w:pStyle w:val="ZDGName"/>
              </w:pPr>
              <w:sdt>
                <w:sdtPr>
                  <w:id w:val="1640298415"/>
                  <w:dataBinding w:xpath="/Author/OrgaEntity2/HeadLine1" w:storeItemID="{8EAEFB98-2C48-4AF0-BC35-8431BC202043}"/>
                  <w:text w:multiLine="1"/>
                </w:sdtPr>
                <w:sdtEndPr/>
                <w:sdtContent>
                  <w:r w:rsidR="00AF6353">
                    <w:t>Medical Products and Innovation</w:t>
                  </w:r>
                </w:sdtContent>
              </w:sdt>
            </w:p>
            <w:p w14:paraId="55BBF1D0" w14:textId="77777777" w:rsidR="00AF6353" w:rsidRDefault="003E2FBF">
              <w:pPr>
                <w:pStyle w:val="ZDGName"/>
                <w:rPr>
                  <w:b/>
                </w:rPr>
              </w:pPr>
              <w:sdt>
                <w:sdtPr>
                  <w:rPr>
                    <w:b/>
                  </w:rPr>
                  <w:id w:val="1589422183"/>
                  <w:dataBinding w:xpath="/Author/OrgaEntity3/HeadLine1" w:storeItemID="{8EAEFB98-2C48-4AF0-BC35-8431BC202043}"/>
                  <w:text w:multiLine="1"/>
                </w:sdtPr>
                <w:sdtEndPr/>
                <w:sdtContent>
                  <w:r w:rsidR="00AF6353">
                    <w:rPr>
                      <w:b/>
                    </w:rPr>
                    <w:t>Medical devices</w:t>
                  </w:r>
                </w:sdtContent>
              </w:sdt>
            </w:p>
          </w:tc>
        </w:tr>
      </w:sdtContent>
    </w:sdt>
  </w:tbl>
  <w:p w14:paraId="67321E9A" w14:textId="77777777" w:rsidR="00AF6353" w:rsidRDefault="00AF6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B26ED"/>
    <w:multiLevelType w:val="hybridMultilevel"/>
    <w:tmpl w:val="F69C44C2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B7FAF"/>
    <w:multiLevelType w:val="hybridMultilevel"/>
    <w:tmpl w:val="631A3548"/>
    <w:lvl w:ilvl="0" w:tplc="1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6C3D49"/>
    <w:multiLevelType w:val="hybridMultilevel"/>
    <w:tmpl w:val="A58A280C"/>
    <w:lvl w:ilvl="0" w:tplc="9A5AF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AD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64B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25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06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87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A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6C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68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4283C"/>
    <w:multiLevelType w:val="hybridMultilevel"/>
    <w:tmpl w:val="5CD820B6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52567"/>
    <w:multiLevelType w:val="hybridMultilevel"/>
    <w:tmpl w:val="1D941F6C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CAFEF"/>
    <w:multiLevelType w:val="hybridMultilevel"/>
    <w:tmpl w:val="D10C70FA"/>
    <w:lvl w:ilvl="0" w:tplc="8FD42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AE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E20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AE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E0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E2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05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41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64C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E2646"/>
    <w:multiLevelType w:val="hybridMultilevel"/>
    <w:tmpl w:val="1A129BB2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3BA6E"/>
    <w:multiLevelType w:val="hybridMultilevel"/>
    <w:tmpl w:val="15D6042A"/>
    <w:lvl w:ilvl="0" w:tplc="25BCE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41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4B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2F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C1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C9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6A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E0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45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E66FE"/>
    <w:multiLevelType w:val="hybridMultilevel"/>
    <w:tmpl w:val="03260C7A"/>
    <w:lvl w:ilvl="0" w:tplc="24D68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7A7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54A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42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E1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03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C2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C5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45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E4804"/>
    <w:multiLevelType w:val="hybridMultilevel"/>
    <w:tmpl w:val="5E7A0B06"/>
    <w:lvl w:ilvl="0" w:tplc="439E5DB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6284DC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A2210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5AE4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6FE55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504B5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EA6D7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AED0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C22D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0790307">
    <w:abstractNumId w:val="9"/>
  </w:num>
  <w:num w:numId="2" w16cid:durableId="1396465939">
    <w:abstractNumId w:val="8"/>
  </w:num>
  <w:num w:numId="3" w16cid:durableId="625430690">
    <w:abstractNumId w:val="7"/>
  </w:num>
  <w:num w:numId="4" w16cid:durableId="387652104">
    <w:abstractNumId w:val="5"/>
  </w:num>
  <w:num w:numId="5" w16cid:durableId="824902774">
    <w:abstractNumId w:val="2"/>
  </w:num>
  <w:num w:numId="6" w16cid:durableId="383718544">
    <w:abstractNumId w:val="0"/>
  </w:num>
  <w:num w:numId="7" w16cid:durableId="1939606103">
    <w:abstractNumId w:val="4"/>
  </w:num>
  <w:num w:numId="8" w16cid:durableId="1248997519">
    <w:abstractNumId w:val="1"/>
  </w:num>
  <w:num w:numId="9" w16cid:durableId="55709305">
    <w:abstractNumId w:val="6"/>
  </w:num>
  <w:num w:numId="10" w16cid:durableId="1877964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83"/>
    <w:rsid w:val="00003E8E"/>
    <w:rsid w:val="000045D9"/>
    <w:rsid w:val="000259FB"/>
    <w:rsid w:val="00040709"/>
    <w:rsid w:val="000604E7"/>
    <w:rsid w:val="000A167A"/>
    <w:rsid w:val="000B43B2"/>
    <w:rsid w:val="000C3278"/>
    <w:rsid w:val="000C73B0"/>
    <w:rsid w:val="000E4C5F"/>
    <w:rsid w:val="000F7102"/>
    <w:rsid w:val="001131D4"/>
    <w:rsid w:val="001172E5"/>
    <w:rsid w:val="00157FF9"/>
    <w:rsid w:val="001A786E"/>
    <w:rsid w:val="001D2630"/>
    <w:rsid w:val="001D56D1"/>
    <w:rsid w:val="001F6C15"/>
    <w:rsid w:val="00217195"/>
    <w:rsid w:val="00225235"/>
    <w:rsid w:val="00226E3B"/>
    <w:rsid w:val="002307B2"/>
    <w:rsid w:val="00232615"/>
    <w:rsid w:val="002B044C"/>
    <w:rsid w:val="002D3C97"/>
    <w:rsid w:val="002F0913"/>
    <w:rsid w:val="003006F0"/>
    <w:rsid w:val="0033154C"/>
    <w:rsid w:val="00332B85"/>
    <w:rsid w:val="0034095D"/>
    <w:rsid w:val="00366294"/>
    <w:rsid w:val="003853C2"/>
    <w:rsid w:val="003952E3"/>
    <w:rsid w:val="003D679A"/>
    <w:rsid w:val="003E2FBF"/>
    <w:rsid w:val="00415DD7"/>
    <w:rsid w:val="004250A6"/>
    <w:rsid w:val="00436B9C"/>
    <w:rsid w:val="00445171"/>
    <w:rsid w:val="00463F48"/>
    <w:rsid w:val="004842B6"/>
    <w:rsid w:val="0049677A"/>
    <w:rsid w:val="00524A4D"/>
    <w:rsid w:val="00575B34"/>
    <w:rsid w:val="00581239"/>
    <w:rsid w:val="00581711"/>
    <w:rsid w:val="005A0598"/>
    <w:rsid w:val="005C0C56"/>
    <w:rsid w:val="005C1E61"/>
    <w:rsid w:val="005D7EC8"/>
    <w:rsid w:val="005D7F22"/>
    <w:rsid w:val="005F5311"/>
    <w:rsid w:val="00601B62"/>
    <w:rsid w:val="006131DA"/>
    <w:rsid w:val="0066281D"/>
    <w:rsid w:val="006760F4"/>
    <w:rsid w:val="00676111"/>
    <w:rsid w:val="0068463F"/>
    <w:rsid w:val="006C2A04"/>
    <w:rsid w:val="006E04E7"/>
    <w:rsid w:val="006F3F6E"/>
    <w:rsid w:val="0075114D"/>
    <w:rsid w:val="0078427B"/>
    <w:rsid w:val="007A471A"/>
    <w:rsid w:val="007B0811"/>
    <w:rsid w:val="007C3F86"/>
    <w:rsid w:val="007E5069"/>
    <w:rsid w:val="007F415A"/>
    <w:rsid w:val="008148DA"/>
    <w:rsid w:val="00822510"/>
    <w:rsid w:val="00854FF9"/>
    <w:rsid w:val="00855520"/>
    <w:rsid w:val="0086329E"/>
    <w:rsid w:val="008726E6"/>
    <w:rsid w:val="0089476C"/>
    <w:rsid w:val="008A00B8"/>
    <w:rsid w:val="008A6109"/>
    <w:rsid w:val="008E6691"/>
    <w:rsid w:val="00982081"/>
    <w:rsid w:val="009B3E20"/>
    <w:rsid w:val="009B7E3E"/>
    <w:rsid w:val="009D02B2"/>
    <w:rsid w:val="009F2F62"/>
    <w:rsid w:val="00A02606"/>
    <w:rsid w:val="00A16760"/>
    <w:rsid w:val="00A22700"/>
    <w:rsid w:val="00A33697"/>
    <w:rsid w:val="00A73BFF"/>
    <w:rsid w:val="00AB0114"/>
    <w:rsid w:val="00AB483B"/>
    <w:rsid w:val="00AB7C18"/>
    <w:rsid w:val="00AD3989"/>
    <w:rsid w:val="00AD6005"/>
    <w:rsid w:val="00AD7A0C"/>
    <w:rsid w:val="00AF0FD6"/>
    <w:rsid w:val="00AF332F"/>
    <w:rsid w:val="00AF6353"/>
    <w:rsid w:val="00B03B6E"/>
    <w:rsid w:val="00B04ECA"/>
    <w:rsid w:val="00B07B56"/>
    <w:rsid w:val="00B21962"/>
    <w:rsid w:val="00B6416F"/>
    <w:rsid w:val="00B64936"/>
    <w:rsid w:val="00B703EF"/>
    <w:rsid w:val="00B71E41"/>
    <w:rsid w:val="00B85C91"/>
    <w:rsid w:val="00BB6DDC"/>
    <w:rsid w:val="00BD3A0E"/>
    <w:rsid w:val="00BF1D4D"/>
    <w:rsid w:val="00C101B5"/>
    <w:rsid w:val="00C219CF"/>
    <w:rsid w:val="00C4758F"/>
    <w:rsid w:val="00C87AA1"/>
    <w:rsid w:val="00C95A27"/>
    <w:rsid w:val="00CA1D93"/>
    <w:rsid w:val="00CB155D"/>
    <w:rsid w:val="00D03CF8"/>
    <w:rsid w:val="00D434D0"/>
    <w:rsid w:val="00D60B83"/>
    <w:rsid w:val="00D62DD3"/>
    <w:rsid w:val="00D63695"/>
    <w:rsid w:val="00D64147"/>
    <w:rsid w:val="00D7457B"/>
    <w:rsid w:val="00D80225"/>
    <w:rsid w:val="00D86A35"/>
    <w:rsid w:val="00DA18D4"/>
    <w:rsid w:val="00DA25E5"/>
    <w:rsid w:val="00DC4FD0"/>
    <w:rsid w:val="00DF3889"/>
    <w:rsid w:val="00DF6179"/>
    <w:rsid w:val="00DF69C4"/>
    <w:rsid w:val="00E01E92"/>
    <w:rsid w:val="00E058BD"/>
    <w:rsid w:val="00E26BEB"/>
    <w:rsid w:val="00E44D03"/>
    <w:rsid w:val="00E4793D"/>
    <w:rsid w:val="00E540A5"/>
    <w:rsid w:val="00E63C41"/>
    <w:rsid w:val="00ED624A"/>
    <w:rsid w:val="00EE7599"/>
    <w:rsid w:val="00EF457D"/>
    <w:rsid w:val="00EF6C0D"/>
    <w:rsid w:val="00EF6C1B"/>
    <w:rsid w:val="00F00B36"/>
    <w:rsid w:val="00F10A10"/>
    <w:rsid w:val="00F16335"/>
    <w:rsid w:val="00F355D6"/>
    <w:rsid w:val="00F53437"/>
    <w:rsid w:val="00F8028C"/>
    <w:rsid w:val="00F8223B"/>
    <w:rsid w:val="00F93D0A"/>
    <w:rsid w:val="00FD25D0"/>
    <w:rsid w:val="00FF5E6C"/>
    <w:rsid w:val="01557AC9"/>
    <w:rsid w:val="03219C28"/>
    <w:rsid w:val="05550115"/>
    <w:rsid w:val="07F797CC"/>
    <w:rsid w:val="0D84DB52"/>
    <w:rsid w:val="12FD61E0"/>
    <w:rsid w:val="148810F0"/>
    <w:rsid w:val="19D8A21C"/>
    <w:rsid w:val="1BB32418"/>
    <w:rsid w:val="1F4FF309"/>
    <w:rsid w:val="2445EF3B"/>
    <w:rsid w:val="28F46E02"/>
    <w:rsid w:val="2B15A19C"/>
    <w:rsid w:val="2D9FDD3B"/>
    <w:rsid w:val="301FEB8C"/>
    <w:rsid w:val="3171F0CB"/>
    <w:rsid w:val="36C8C717"/>
    <w:rsid w:val="39333A60"/>
    <w:rsid w:val="3BD42B10"/>
    <w:rsid w:val="3C54EA36"/>
    <w:rsid w:val="3EA656B7"/>
    <w:rsid w:val="3EAD46B8"/>
    <w:rsid w:val="413D3290"/>
    <w:rsid w:val="45297A77"/>
    <w:rsid w:val="46DECF5A"/>
    <w:rsid w:val="48854F05"/>
    <w:rsid w:val="4A8E097C"/>
    <w:rsid w:val="4C28D84C"/>
    <w:rsid w:val="4E87189F"/>
    <w:rsid w:val="53E845AF"/>
    <w:rsid w:val="5771BF39"/>
    <w:rsid w:val="58534EF3"/>
    <w:rsid w:val="591B24AF"/>
    <w:rsid w:val="5C4E44A7"/>
    <w:rsid w:val="61118F1F"/>
    <w:rsid w:val="657A30D4"/>
    <w:rsid w:val="65D084C5"/>
    <w:rsid w:val="66F72951"/>
    <w:rsid w:val="68B6FE5F"/>
    <w:rsid w:val="6D8790AC"/>
    <w:rsid w:val="6FCEBD82"/>
    <w:rsid w:val="7396B80C"/>
    <w:rsid w:val="75FBA816"/>
    <w:rsid w:val="78549D92"/>
    <w:rsid w:val="7AC0CD03"/>
    <w:rsid w:val="7D31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F0C2E3"/>
  <w15:chartTrackingRefBased/>
  <w15:docId w15:val="{3F7A48BB-1D32-4AE8-B494-E8B92E93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353"/>
  </w:style>
  <w:style w:type="paragraph" w:styleId="Footer">
    <w:name w:val="footer"/>
    <w:basedOn w:val="Normal"/>
    <w:link w:val="FooterChar"/>
    <w:uiPriority w:val="99"/>
    <w:unhideWhenUsed/>
    <w:rsid w:val="00AF6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353"/>
  </w:style>
  <w:style w:type="paragraph" w:customStyle="1" w:styleId="ZCom">
    <w:name w:val="Z_Com"/>
    <w:basedOn w:val="Normal"/>
    <w:next w:val="ZDGName"/>
    <w:uiPriority w:val="2"/>
    <w:rsid w:val="00AF6353"/>
    <w:pPr>
      <w:widowControl w:val="0"/>
      <w:spacing w:after="0" w:line="240" w:lineRule="auto"/>
      <w:ind w:right="85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val="en-GB"/>
      <w14:ligatures w14:val="none"/>
    </w:rPr>
  </w:style>
  <w:style w:type="paragraph" w:customStyle="1" w:styleId="ZDGName">
    <w:name w:val="Z_DGName"/>
    <w:basedOn w:val="Normal"/>
    <w:uiPriority w:val="2"/>
    <w:rsid w:val="00AF6353"/>
    <w:pPr>
      <w:widowControl w:val="0"/>
      <w:spacing w:after="0" w:line="240" w:lineRule="auto"/>
      <w:ind w:right="85"/>
      <w:jc w:val="both"/>
    </w:pPr>
    <w:rPr>
      <w:rFonts w:ascii="Arial" w:eastAsia="Times New Roman" w:hAnsi="Arial" w:cs="Times New Roman"/>
      <w:snapToGrid w:val="0"/>
      <w:kern w:val="0"/>
      <w:sz w:val="16"/>
      <w:szCs w:val="20"/>
      <w:lang w:val="en-GB"/>
      <w14:ligatures w14:val="none"/>
    </w:rPr>
  </w:style>
  <w:style w:type="paragraph" w:customStyle="1" w:styleId="ZFlag">
    <w:name w:val="Z_Flag"/>
    <w:basedOn w:val="Normal"/>
    <w:next w:val="Normal"/>
    <w:uiPriority w:val="2"/>
    <w:rsid w:val="00AF6353"/>
    <w:pPr>
      <w:widowControl w:val="0"/>
      <w:spacing w:after="0" w:line="240" w:lineRule="auto"/>
      <w:ind w:right="85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 w:eastAsia="fr-BE"/>
      <w14:ligatures w14:val="none"/>
    </w:rPr>
  </w:style>
  <w:style w:type="table" w:customStyle="1" w:styleId="TableLetterhead">
    <w:name w:val="Table Letterhead"/>
    <w:basedOn w:val="TableNormal"/>
    <w:semiHidden/>
    <w:rsid w:val="00AF63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 w:eastAsia="fr-BE"/>
      <w14:ligatures w14:val="none"/>
    </w:rPr>
    <w:tblPr>
      <w:tblCellMar>
        <w:left w:w="0" w:type="dxa"/>
        <w:bottom w:w="34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F63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6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35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EA656B7"/>
    <w:rPr>
      <w:color w:val="0563C1"/>
      <w:u w:val="single"/>
    </w:rPr>
  </w:style>
  <w:style w:type="paragraph" w:styleId="Revision">
    <w:name w:val="Revision"/>
    <w:hidden/>
    <w:uiPriority w:val="99"/>
    <w:semiHidden/>
    <w:rsid w:val="009B3E2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88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00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eli/reg/2018/1725/oj/en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ANTE-CA-CIPS@ec.europ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3B2940C5C6C49B7E49A595E3B48FE" ma:contentTypeVersion="8" ma:contentTypeDescription="Create a new document." ma:contentTypeScope="" ma:versionID="3542a01374832c409ec620179b8707d5">
  <xsd:schema xmlns:xsd="http://www.w3.org/2001/XMLSchema" xmlns:xs="http://www.w3.org/2001/XMLSchema" xmlns:p="http://schemas.microsoft.com/office/2006/metadata/properties" xmlns:ns2="4842087e-2272-41de-a1ab-a38a45c617bb" targetNamespace="http://schemas.microsoft.com/office/2006/metadata/properties" ma:root="true" ma:fieldsID="910a054cc701a67f27ae6f96aef95061" ns2:_="">
    <xsd:import namespace="4842087e-2272-41de-a1ab-a38a45c61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087e-2272-41de-a1ab-a38a45c61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70571-078E-4DF8-AC45-62CDC9566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58D1C-13B2-4055-9307-A05C1035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2087e-2272-41de-a1ab-a38a45c61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D30BA8-C9A1-4471-B4D2-E72A081DA78A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4842087e-2272-41de-a1ab-a38a45c617bb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Company>European Commission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BACIU Mihaela (SANTE-EXT)</dc:creator>
  <cp:keywords/>
  <dc:description/>
  <cp:lastModifiedBy>Ben Kemp</cp:lastModifiedBy>
  <cp:revision>2</cp:revision>
  <dcterms:created xsi:type="dcterms:W3CDTF">2025-02-14T16:13:00Z</dcterms:created>
  <dcterms:modified xsi:type="dcterms:W3CDTF">2025-02-14T16:13:00Z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2024-12-04T10:41:04Z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7d85367d-adef-4d52-b509-634c6a78f2cd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0x0101008653B2940C5C6C49B7E49A595E3B48FE</vt:lpwstr>
  </property>
</Properties>
</file>